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ЧЕТВЕРТА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0344C8" w:rsidRDefault="00AA3808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15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10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F52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proofErr w:type="gramStart"/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proofErr w:type="gramEnd"/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C101DC" w:rsidRPr="00C101DC">
        <w:rPr>
          <w:b/>
          <w:color w:val="000000"/>
        </w:rPr>
        <w:t xml:space="preserve"> </w:t>
      </w:r>
      <w:r w:rsidR="00C101DC" w:rsidRPr="00C101DC">
        <w:rPr>
          <w:rFonts w:ascii="Times New Roman" w:hAnsi="Times New Roman" w:cs="Times New Roman"/>
          <w:b/>
          <w:color w:val="000000"/>
          <w:sz w:val="28"/>
          <w:szCs w:val="28"/>
        </w:rPr>
        <w:t>4890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C101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64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:rsidR="0018492A" w:rsidRPr="00330E31" w:rsidRDefault="0018492A" w:rsidP="0018492A">
      <w:pPr>
        <w:rPr>
          <w:lang w:val="uk-UA"/>
        </w:rPr>
      </w:pPr>
    </w:p>
    <w:p w:rsidR="00C80ECE" w:rsidRDefault="00C80ECE" w:rsidP="00F61413">
      <w:pPr>
        <w:spacing w:after="0"/>
        <w:ind w:right="439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1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ро внесення змін до</w:t>
      </w:r>
      <w:bookmarkEnd w:id="0"/>
      <w:bookmarkEnd w:id="1"/>
      <w:r w:rsidR="00AA3808" w:rsidRPr="00AA380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AA380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</w:t>
      </w:r>
      <w:r w:rsidR="00371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AA380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AA3808">
        <w:rPr>
          <w:rFonts w:ascii="Times New Roman" w:hAnsi="Times New Roman" w:cs="Times New Roman"/>
          <w:b/>
          <w:sz w:val="28"/>
          <w:szCs w:val="28"/>
          <w:lang w:val="uk-UA"/>
        </w:rPr>
        <w:t>відшкодування різниці в тарифах на комунальні послуги</w:t>
      </w:r>
      <w:r w:rsidR="00AA3808">
        <w:rPr>
          <w:lang w:val="uk-UA"/>
        </w:rPr>
        <w:t xml:space="preserve"> </w:t>
      </w:r>
      <w:r w:rsidR="00AA380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для населення на території Бучанської міської територіальної громади </w:t>
      </w:r>
      <w:r w:rsidR="00AA3808">
        <w:rPr>
          <w:rFonts w:ascii="Times New Roman" w:hAnsi="Times New Roman" w:cs="Times New Roman"/>
          <w:b/>
          <w:sz w:val="28"/>
          <w:szCs w:val="28"/>
          <w:lang w:val="uk-UA"/>
        </w:rPr>
        <w:t>на 2023-2024 рр.</w:t>
      </w:r>
    </w:p>
    <w:p w:rsidR="00AA3808" w:rsidRPr="00C80ECE" w:rsidRDefault="00AA3808" w:rsidP="00F61413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29A6" w:rsidRPr="003429A6" w:rsidRDefault="003429A6" w:rsidP="003429A6">
      <w:pPr>
        <w:pStyle w:val="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</w:t>
      </w:r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метою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зменшення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фінансового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навантаження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одержувачів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житлово-комунальних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послуг</w:t>
      </w:r>
      <w:proofErr w:type="spellEnd"/>
      <w:r w:rsidR="000C07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з урахуванням </w:t>
      </w:r>
      <w:r w:rsidR="001366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листів з </w:t>
      </w:r>
      <w:r w:rsidR="000C07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розрахунк</w:t>
      </w:r>
      <w:r w:rsidR="001366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ами</w:t>
      </w:r>
      <w:r w:rsidR="000C07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відшкодування різниці в тарифах за надані послуги з централізованого водопостачання та водовідведення КП «</w:t>
      </w:r>
      <w:proofErr w:type="spellStart"/>
      <w:r w:rsidR="000C07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Бучасервіс</w:t>
      </w:r>
      <w:proofErr w:type="spellEnd"/>
      <w:r w:rsidR="000C07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 від 11.07.2024 №12.1-08/2/5204 та від 28.08.2024 №12.1-08/2/6414</w:t>
      </w:r>
      <w:r w:rsidR="001366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ідповідно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ст. 7 Бюджетного кодексу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ст. 15 Закону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ціни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ціноутворення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ст. 61 Закону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22 ч.1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статті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26 Закону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Бучанська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міська</w:t>
      </w:r>
      <w:proofErr w:type="spellEnd"/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</w:t>
      </w:r>
    </w:p>
    <w:p w:rsidR="0018492A" w:rsidRPr="001C06E3" w:rsidRDefault="0018492A" w:rsidP="00F61413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1C06E3" w:rsidRDefault="0018492A" w:rsidP="00F61413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C80ECE" w:rsidRDefault="008D62A4" w:rsidP="00F61413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0ECE" w:rsidRPr="00551236" w:rsidRDefault="00C80ECE" w:rsidP="00136671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Програма </w:t>
      </w:r>
      <w:r w:rsidR="00F61413" w:rsidRPr="00F61413">
        <w:rPr>
          <w:rFonts w:ascii="Times New Roman" w:hAnsi="Times New Roman" w:cs="Times New Roman"/>
          <w:bCs/>
          <w:sz w:val="28"/>
          <w:szCs w:val="28"/>
          <w:lang w:val="uk-UA"/>
        </w:rPr>
        <w:t>відшкодування різниці в тарифах на комунальні послуги</w:t>
      </w:r>
      <w:r w:rsidR="00F61413" w:rsidRPr="00F61413">
        <w:rPr>
          <w:bCs/>
          <w:lang w:val="uk-UA"/>
        </w:rPr>
        <w:t xml:space="preserve"> </w:t>
      </w:r>
      <w:r w:rsidR="00F61413" w:rsidRPr="00F61413">
        <w:rPr>
          <w:rFonts w:ascii="Times New Roman" w:hAnsi="Times New Roman" w:cs="Times New Roman"/>
          <w:bCs/>
          <w:sz w:val="28"/>
          <w:szCs w:val="28"/>
          <w:lang w:val="uk-UA"/>
        </w:rPr>
        <w:t>для населення на території Бучанської міської територіальної громади на 2023-2024 рр.</w:t>
      </w:r>
      <w:r w:rsidR="00551236"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затверджене рішенням Бучанської міської ради від </w:t>
      </w:r>
      <w:r w:rsidR="00F61413"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.12.2023 № 40</w:t>
      </w:r>
      <w:r w:rsidR="00F61413">
        <w:rPr>
          <w:rFonts w:ascii="Times New Roman" w:hAnsi="Times New Roman" w:cs="Times New Roman"/>
          <w:color w:val="000000"/>
          <w:sz w:val="28"/>
          <w:szCs w:val="28"/>
          <w:lang w:val="uk-UA"/>
        </w:rPr>
        <w:t>34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-5</w:t>
      </w:r>
      <w:bookmarkStart w:id="2" w:name="_Hlk171329582"/>
      <w:r w:rsidR="00F61413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0344C8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0344C8" w:rsidRP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End w:id="2"/>
      <w:r w:rsidR="000344C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виклавши її у новій редакції, що додається.</w:t>
      </w:r>
    </w:p>
    <w:p w:rsidR="00C80ECE" w:rsidRPr="00C80ECE" w:rsidRDefault="00C80ECE" w:rsidP="00136671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492A" w:rsidRPr="00C80ECE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C80ECE" w:rsidRPr="005C1201" w:rsidTr="00F61413">
        <w:trPr>
          <w:trHeight w:val="1534"/>
        </w:trPr>
        <w:tc>
          <w:tcPr>
            <w:tcW w:w="3969" w:type="dxa"/>
          </w:tcPr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3FF3B8" wp14:editId="6D75B1F5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3FF3B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C80ECE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15.10.2024</w:t>
            </w:r>
          </w:p>
          <w:p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:rsidTr="00F61413">
        <w:trPr>
          <w:trHeight w:val="1447"/>
        </w:trPr>
        <w:tc>
          <w:tcPr>
            <w:tcW w:w="3969" w:type="dxa"/>
          </w:tcPr>
          <w:p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:rsidR="00C80ECE" w:rsidRPr="005C1201" w:rsidRDefault="00C80ECE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Начальник управління</w:t>
            </w:r>
          </w:p>
          <w:p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15.10.2024</w:t>
            </w:r>
          </w:p>
          <w:p w:rsidR="00C80ECE" w:rsidRPr="005C1201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C80ECE" w:rsidRPr="005C1201" w:rsidRDefault="00C80ECE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5C1201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C80ECE" w:rsidRPr="005C1201" w:rsidTr="00F61413">
        <w:trPr>
          <w:trHeight w:val="1401"/>
        </w:trPr>
        <w:tc>
          <w:tcPr>
            <w:tcW w:w="3969" w:type="dxa"/>
          </w:tcPr>
          <w:p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15.10.2024</w:t>
            </w:r>
          </w:p>
          <w:p w:rsidR="00C80ECE" w:rsidRPr="005C1201" w:rsidRDefault="00F61413" w:rsidP="00F61413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:rsidTr="00F61413">
        <w:trPr>
          <w:trHeight w:val="1401"/>
        </w:trPr>
        <w:tc>
          <w:tcPr>
            <w:tcW w:w="3969" w:type="dxa"/>
          </w:tcPr>
          <w:p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15.10.2024</w:t>
            </w:r>
          </w:p>
          <w:p w:rsidR="00C80ECE" w:rsidRPr="005C1201" w:rsidRDefault="00F61413" w:rsidP="00F61413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  <w:p w:rsidR="00C80ECE" w:rsidRPr="005C1201" w:rsidRDefault="00C80ECE" w:rsidP="00F61413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260" w:type="dxa"/>
          </w:tcPr>
          <w:p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:rsidTr="00F61413">
        <w:tc>
          <w:tcPr>
            <w:tcW w:w="3969" w:type="dxa"/>
          </w:tcPr>
          <w:p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  <w:r w:rsidR="00F61413"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15.10.2024</w:t>
            </w:r>
          </w:p>
          <w:p w:rsidR="00C80ECE" w:rsidRPr="005C1201" w:rsidRDefault="00F61413" w:rsidP="00F61413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C80ECE" w:rsidRPr="005C1201" w:rsidRDefault="000344C8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</w:t>
            </w:r>
            <w:r w:rsidR="00C80ECE"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FD047E" w:rsidRDefault="00FD047E" w:rsidP="00930A97">
      <w:pPr>
        <w:tabs>
          <w:tab w:val="decimal" w:pos="7371"/>
        </w:tabs>
        <w:spacing w:line="240" w:lineRule="auto"/>
      </w:pPr>
    </w:p>
    <w:p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7E2F6B">
      <w:pgSz w:w="11906" w:h="16838"/>
      <w:pgMar w:top="1276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A13D7"/>
    <w:rsid w:val="000B131A"/>
    <w:rsid w:val="000C077C"/>
    <w:rsid w:val="000C59E0"/>
    <w:rsid w:val="00136671"/>
    <w:rsid w:val="001459F7"/>
    <w:rsid w:val="00170215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A6B7C"/>
    <w:rsid w:val="002C13C7"/>
    <w:rsid w:val="002F6773"/>
    <w:rsid w:val="00320853"/>
    <w:rsid w:val="003429A6"/>
    <w:rsid w:val="003646CB"/>
    <w:rsid w:val="00371BBD"/>
    <w:rsid w:val="003B122F"/>
    <w:rsid w:val="003B1B33"/>
    <w:rsid w:val="004078CE"/>
    <w:rsid w:val="004376B9"/>
    <w:rsid w:val="0046799E"/>
    <w:rsid w:val="004B2FE9"/>
    <w:rsid w:val="005037D9"/>
    <w:rsid w:val="00504CB8"/>
    <w:rsid w:val="005131F8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F61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A200AC"/>
    <w:rsid w:val="00A4050E"/>
    <w:rsid w:val="00A6419F"/>
    <w:rsid w:val="00A7228D"/>
    <w:rsid w:val="00A80FB1"/>
    <w:rsid w:val="00AA3808"/>
    <w:rsid w:val="00AC4922"/>
    <w:rsid w:val="00BC03D8"/>
    <w:rsid w:val="00BD13D7"/>
    <w:rsid w:val="00C101DC"/>
    <w:rsid w:val="00C4726A"/>
    <w:rsid w:val="00C50F3C"/>
    <w:rsid w:val="00C7632F"/>
    <w:rsid w:val="00C80ECE"/>
    <w:rsid w:val="00CC17F0"/>
    <w:rsid w:val="00CC1ECB"/>
    <w:rsid w:val="00D069C0"/>
    <w:rsid w:val="00D20819"/>
    <w:rsid w:val="00D6080C"/>
    <w:rsid w:val="00D932FD"/>
    <w:rsid w:val="00DF3F6E"/>
    <w:rsid w:val="00DF6D3F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00A6A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1450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Julia Samsonova</cp:lastModifiedBy>
  <cp:revision>2</cp:revision>
  <cp:lastPrinted>2024-10-28T13:29:00Z</cp:lastPrinted>
  <dcterms:created xsi:type="dcterms:W3CDTF">2024-10-28T13:30:00Z</dcterms:created>
  <dcterms:modified xsi:type="dcterms:W3CDTF">2024-10-28T13:30:00Z</dcterms:modified>
</cp:coreProperties>
</file>